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D6CB" w14:textId="77777777" w:rsidR="006116AF" w:rsidRDefault="00295A68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14:paraId="67BDFF8C" w14:textId="77777777" w:rsidR="006116AF" w:rsidRDefault="00295A68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报考岗位代码及名称：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14:paraId="7400636A" w14:textId="20CE6A46" w:rsidR="006116AF" w:rsidRDefault="00295A68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附件</w:t>
      </w:r>
      <w:r w:rsidR="00152CFB">
        <w:rPr>
          <w:rFonts w:ascii="华文中宋" w:eastAsia="华文中宋" w:hAnsi="华文中宋" w:hint="eastAsia"/>
          <w:spacing w:val="60"/>
          <w:sz w:val="44"/>
          <w:szCs w:val="44"/>
        </w:rPr>
        <w:t>3</w:t>
      </w:r>
      <w:bookmarkStart w:id="0" w:name="_GoBack"/>
      <w:bookmarkEnd w:id="0"/>
      <w:r>
        <w:rPr>
          <w:rFonts w:ascii="华文中宋" w:eastAsia="华文中宋" w:hAnsi="华文中宋" w:hint="eastAsia"/>
          <w:spacing w:val="60"/>
          <w:sz w:val="44"/>
          <w:szCs w:val="44"/>
        </w:rPr>
        <w:t>：</w:t>
      </w: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14:paraId="62CD7398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</w:t>
      </w: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年云南机电职业技术学院公开招聘人员公告》</w:t>
      </w:r>
      <w:r>
        <w:rPr>
          <w:rFonts w:ascii="仿宋_GB2312" w:eastAsia="仿宋_GB2312" w:hint="eastAsia"/>
          <w:sz w:val="28"/>
          <w:szCs w:val="28"/>
        </w:rPr>
        <w:t>、《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年云南机电职业技术学院公开招聘高层次人才公告</w:t>
      </w:r>
      <w:r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，理解其内容，符合报考条件。我郑重承诺：</w:t>
      </w:r>
    </w:p>
    <w:p w14:paraId="34550EC1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14:paraId="59EC3547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应聘人员报名登记表</w:t>
      </w:r>
      <w:r>
        <w:rPr>
          <w:rFonts w:ascii="仿宋_GB2312" w:eastAsia="仿宋_GB2312" w:hint="eastAsia"/>
          <w:sz w:val="28"/>
          <w:szCs w:val="28"/>
        </w:rPr>
        <w:t>》等文件</w:t>
      </w:r>
      <w:r>
        <w:rPr>
          <w:rFonts w:ascii="仿宋_GB2312" w:eastAsia="仿宋_GB2312" w:hint="eastAsia"/>
          <w:sz w:val="28"/>
          <w:szCs w:val="28"/>
        </w:rPr>
        <w:t>参加考试。对因填写错误及缺失证件所造成的后果，本人自愿承担责任。</w:t>
      </w:r>
    </w:p>
    <w:p w14:paraId="592661E5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14:paraId="4D29123D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14:paraId="63EF3B91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14:paraId="46E0143D" w14:textId="77777777" w:rsidR="006116AF" w:rsidRDefault="006116AF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14:paraId="1DD5DEAA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14:paraId="7EFE6CA8" w14:textId="77777777" w:rsidR="006116AF" w:rsidRDefault="00295A68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14:paraId="1F8BBA2C" w14:textId="77777777" w:rsidR="006116AF" w:rsidRDefault="00295A68">
      <w:pPr>
        <w:spacing w:line="56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6B253DFD" w14:textId="77777777" w:rsidR="006116AF" w:rsidRDefault="006116AF"/>
    <w:sectPr w:rsidR="006116AF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076EE" w14:textId="77777777" w:rsidR="00295A68" w:rsidRDefault="00295A68">
      <w:r>
        <w:separator/>
      </w:r>
    </w:p>
  </w:endnote>
  <w:endnote w:type="continuationSeparator" w:id="0">
    <w:p w14:paraId="4E4565AA" w14:textId="77777777" w:rsidR="00295A68" w:rsidRDefault="0029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Verdana">
    <w:charset w:val="00"/>
    <w:family w:val="swiss"/>
    <w:pitch w:val="default"/>
    <w:sig w:usb0="A00006FF" w:usb1="4000205B" w:usb2="00000010" w:usb3="00000000" w:csb0="2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18BB" w14:textId="77777777" w:rsidR="006116AF" w:rsidRDefault="00295A68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</w:rPr>
      <w:t>5</w:t>
    </w:r>
    <w:r>
      <w:rPr>
        <w:rStyle w:val="New1"/>
      </w:rPr>
      <w:fldChar w:fldCharType="end"/>
    </w:r>
  </w:p>
  <w:p w14:paraId="775F6796" w14:textId="77777777" w:rsidR="006116AF" w:rsidRDefault="006116AF">
    <w:pPr>
      <w:pStyle w:val="Ne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C013" w14:textId="17D19523" w:rsidR="006116AF" w:rsidRDefault="00295A68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152CFB">
      <w:rPr>
        <w:rStyle w:val="New1"/>
        <w:noProof/>
      </w:rPr>
      <w:t>1</w:t>
    </w:r>
    <w:r>
      <w:rPr>
        <w:rStyle w:val="New1"/>
      </w:rPr>
      <w:fldChar w:fldCharType="end"/>
    </w:r>
  </w:p>
  <w:p w14:paraId="5BFEFD0F" w14:textId="77777777" w:rsidR="006116AF" w:rsidRDefault="006116AF">
    <w:pPr>
      <w:pStyle w:val="Ne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F877" w14:textId="77777777" w:rsidR="00295A68" w:rsidRDefault="00295A68">
      <w:r>
        <w:separator/>
      </w:r>
    </w:p>
  </w:footnote>
  <w:footnote w:type="continuationSeparator" w:id="0">
    <w:p w14:paraId="76CF318D" w14:textId="77777777" w:rsidR="00295A68" w:rsidRDefault="0029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047562"/>
    <w:rsid w:val="00152CFB"/>
    <w:rsid w:val="0017313A"/>
    <w:rsid w:val="001B2771"/>
    <w:rsid w:val="00201401"/>
    <w:rsid w:val="002920BD"/>
    <w:rsid w:val="00295A68"/>
    <w:rsid w:val="0032256F"/>
    <w:rsid w:val="003929BD"/>
    <w:rsid w:val="003D28E2"/>
    <w:rsid w:val="005C4C41"/>
    <w:rsid w:val="00600818"/>
    <w:rsid w:val="006116AF"/>
    <w:rsid w:val="006246EB"/>
    <w:rsid w:val="006937E8"/>
    <w:rsid w:val="0077535B"/>
    <w:rsid w:val="007C1A25"/>
    <w:rsid w:val="00952C85"/>
    <w:rsid w:val="00B718E3"/>
    <w:rsid w:val="00C52232"/>
    <w:rsid w:val="00D07BFF"/>
    <w:rsid w:val="00F81D79"/>
    <w:rsid w:val="0BD71146"/>
    <w:rsid w:val="151677A4"/>
    <w:rsid w:val="38DA4AB5"/>
    <w:rsid w:val="4B733359"/>
    <w:rsid w:val="5F1309D2"/>
    <w:rsid w:val="620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88B34"/>
  <w15:docId w15:val="{AACF8E19-E5BF-4CD0-B0D9-F6011D9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页脚 New"/>
    <w:basedOn w:val="New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uiPriority w:val="99"/>
    <w:qFormat/>
    <w:rPr>
      <w:rFonts w:cs="Times New Roman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云南省交通运输厅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11</cp:revision>
  <dcterms:created xsi:type="dcterms:W3CDTF">2018-09-05T06:30:00Z</dcterms:created>
  <dcterms:modified xsi:type="dcterms:W3CDTF">2024-12-09T05:15:00Z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A31BFC89C16046E7B3DD66496CEE94EA_12</vt:lpwstr>
  </property>
</Properties>
</file>